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B521" w14:textId="77777777" w:rsidR="00265F27" w:rsidRDefault="00265F27" w:rsidP="00E612F1">
      <w:pPr>
        <w:jc w:val="both"/>
      </w:pPr>
    </w:p>
    <w:tbl>
      <w:tblPr>
        <w:tblStyle w:val="TableGrid"/>
        <w:tblpPr w:leftFromText="180" w:rightFromText="180" w:vertAnchor="page" w:horzAnchor="page" w:tblpX="1304" w:tblpY="2924"/>
        <w:tblW w:w="10620" w:type="dxa"/>
        <w:tblLayout w:type="fixed"/>
        <w:tblLook w:val="04A0" w:firstRow="1" w:lastRow="0" w:firstColumn="1" w:lastColumn="0" w:noHBand="0" w:noVBand="1"/>
      </w:tblPr>
      <w:tblGrid>
        <w:gridCol w:w="996"/>
        <w:gridCol w:w="2524"/>
        <w:gridCol w:w="1340"/>
        <w:gridCol w:w="2180"/>
        <w:gridCol w:w="830"/>
        <w:gridCol w:w="2750"/>
      </w:tblGrid>
      <w:tr w:rsidR="002D120D" w:rsidRPr="00F903FE" w14:paraId="0532BE1A" w14:textId="77777777" w:rsidTr="002D120D">
        <w:tc>
          <w:tcPr>
            <w:tcW w:w="996" w:type="dxa"/>
          </w:tcPr>
          <w:p w14:paraId="38DF8A6E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524" w:type="dxa"/>
          </w:tcPr>
          <w:p w14:paraId="72CE76D3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340" w:type="dxa"/>
          </w:tcPr>
          <w:p w14:paraId="75B166D3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Student ID</w:t>
            </w:r>
          </w:p>
        </w:tc>
        <w:tc>
          <w:tcPr>
            <w:tcW w:w="2180" w:type="dxa"/>
          </w:tcPr>
          <w:p w14:paraId="31C29554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830" w:type="dxa"/>
          </w:tcPr>
          <w:p w14:paraId="10E787EB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2750" w:type="dxa"/>
          </w:tcPr>
          <w:p w14:paraId="1D55F207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2D120D" w:rsidRPr="00F903FE" w14:paraId="06E65AAC" w14:textId="77777777" w:rsidTr="002D120D">
        <w:tc>
          <w:tcPr>
            <w:tcW w:w="996" w:type="dxa"/>
          </w:tcPr>
          <w:p w14:paraId="06B3B0D5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 xml:space="preserve">School </w:t>
            </w:r>
          </w:p>
        </w:tc>
        <w:tc>
          <w:tcPr>
            <w:tcW w:w="2524" w:type="dxa"/>
          </w:tcPr>
          <w:p w14:paraId="36939680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1340" w:type="dxa"/>
          </w:tcPr>
          <w:p w14:paraId="57016C0A" w14:textId="77777777" w:rsidR="002D120D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C9A96AB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</w:t>
            </w:r>
          </w:p>
        </w:tc>
        <w:tc>
          <w:tcPr>
            <w:tcW w:w="2180" w:type="dxa"/>
          </w:tcPr>
          <w:p w14:paraId="01931290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830" w:type="dxa"/>
          </w:tcPr>
          <w:p w14:paraId="023BDC48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2750" w:type="dxa"/>
          </w:tcPr>
          <w:p w14:paraId="4D7E71F3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2D120D" w:rsidRPr="00F903FE" w14:paraId="4E901820" w14:textId="77777777" w:rsidTr="002D120D">
        <w:tc>
          <w:tcPr>
            <w:tcW w:w="10620" w:type="dxa"/>
            <w:gridSpan w:val="6"/>
          </w:tcPr>
          <w:p w14:paraId="4E31261D" w14:textId="77777777" w:rsidR="002D120D" w:rsidRPr="00F903FE" w:rsidRDefault="002D120D" w:rsidP="002D120D">
            <w:pPr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 xml:space="preserve">Purpose of Meeting: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08FA6B8E" w14:textId="77777777" w:rsidR="00C62552" w:rsidRPr="00C62552" w:rsidRDefault="00C62552" w:rsidP="00C625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t xml:space="preserve">                                          </w:t>
      </w:r>
      <w:r w:rsidRPr="00C62552">
        <w:rPr>
          <w:rFonts w:ascii="Times New Roman" w:hAnsi="Times New Roman" w:cs="Times New Roman"/>
          <w:b/>
          <w:sz w:val="32"/>
          <w:szCs w:val="32"/>
          <w:u w:val="single"/>
        </w:rPr>
        <w:t>Conference Notes</w:t>
      </w:r>
    </w:p>
    <w:p w14:paraId="09FCD798" w14:textId="77777777" w:rsidR="00C62552" w:rsidRPr="00F903FE" w:rsidRDefault="00C62552" w:rsidP="00C62552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0620"/>
      </w:tblGrid>
      <w:tr w:rsidR="00C62552" w:rsidRPr="00F903FE" w14:paraId="2535ED0C" w14:textId="77777777" w:rsidTr="002D120D">
        <w:tc>
          <w:tcPr>
            <w:tcW w:w="10620" w:type="dxa"/>
            <w:shd w:val="clear" w:color="auto" w:fill="D9D9D9" w:themeFill="background1" w:themeFillShade="D9"/>
          </w:tcPr>
          <w:p w14:paraId="43E78DC1" w14:textId="77777777" w:rsidR="00C62552" w:rsidRPr="00F903FE" w:rsidRDefault="00C62552" w:rsidP="002D120D">
            <w:pPr>
              <w:spacing w:line="360" w:lineRule="auto"/>
              <w:rPr>
                <w:rFonts w:ascii="Times New Roman" w:hAnsi="Times New Roman" w:cs="Times New Roman"/>
                <w:highlight w:val="lightGray"/>
              </w:rPr>
            </w:pPr>
            <w:r w:rsidRPr="00F903FE">
              <w:rPr>
                <w:rFonts w:ascii="Times New Roman" w:hAnsi="Times New Roman" w:cs="Times New Roman"/>
              </w:rPr>
              <w:t>Discussion:</w:t>
            </w:r>
          </w:p>
        </w:tc>
      </w:tr>
      <w:tr w:rsidR="00C62552" w:rsidRPr="00F903FE" w14:paraId="72C30295" w14:textId="77777777" w:rsidTr="002D120D">
        <w:tc>
          <w:tcPr>
            <w:tcW w:w="10620" w:type="dxa"/>
          </w:tcPr>
          <w:p w14:paraId="20D3A739" w14:textId="77777777" w:rsidR="00C62552" w:rsidRPr="00F903FE" w:rsidRDefault="00C62552" w:rsidP="002D120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  <w:tr w:rsidR="00C62552" w:rsidRPr="00F903FE" w14:paraId="43548EC9" w14:textId="77777777" w:rsidTr="002D120D">
        <w:tc>
          <w:tcPr>
            <w:tcW w:w="10620" w:type="dxa"/>
            <w:shd w:val="clear" w:color="auto" w:fill="D9D9D9" w:themeFill="background1" w:themeFillShade="D9"/>
          </w:tcPr>
          <w:p w14:paraId="3E46F5E8" w14:textId="77777777" w:rsidR="00C62552" w:rsidRPr="00F903FE" w:rsidRDefault="00C62552" w:rsidP="002D120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Summary/Next Steps:</w:t>
            </w:r>
          </w:p>
        </w:tc>
      </w:tr>
      <w:tr w:rsidR="00C62552" w:rsidRPr="00F903FE" w14:paraId="17EA330D" w14:textId="77777777" w:rsidTr="002D120D">
        <w:tc>
          <w:tcPr>
            <w:tcW w:w="10620" w:type="dxa"/>
          </w:tcPr>
          <w:p w14:paraId="1DF69621" w14:textId="77777777" w:rsidR="00C62552" w:rsidRPr="00F903FE" w:rsidRDefault="00C62552" w:rsidP="002D120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C62552" w:rsidRPr="00F903FE" w14:paraId="5AD84990" w14:textId="77777777" w:rsidTr="002D120D"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54302" w14:textId="77777777" w:rsidR="00C62552" w:rsidRPr="00F903FE" w:rsidRDefault="00C62552" w:rsidP="002D120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Meeting Participants:</w:t>
            </w:r>
          </w:p>
        </w:tc>
      </w:tr>
      <w:tr w:rsidR="00C62552" w:rsidRPr="00F903FE" w14:paraId="0FCF209B" w14:textId="77777777" w:rsidTr="002D120D">
        <w:trPr>
          <w:trHeight w:val="472"/>
        </w:trPr>
        <w:tc>
          <w:tcPr>
            <w:tcW w:w="10620" w:type="dxa"/>
            <w:shd w:val="clear" w:color="auto" w:fill="auto"/>
          </w:tcPr>
          <w:p w14:paraId="368B0F1A" w14:textId="77777777" w:rsidR="00C62552" w:rsidRPr="00F903FE" w:rsidRDefault="00C62552" w:rsidP="002D120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903FE">
              <w:rPr>
                <w:rFonts w:ascii="Times New Roman" w:hAnsi="Times New Roman" w:cs="Times New Roman"/>
              </w:rPr>
              <w:instrText xml:space="preserve"> FORMTEXT </w:instrText>
            </w:r>
            <w:r w:rsidRPr="00F903FE">
              <w:rPr>
                <w:rFonts w:ascii="Times New Roman" w:hAnsi="Times New Roman" w:cs="Times New Roman"/>
              </w:rPr>
            </w:r>
            <w:r w:rsidRPr="00F903F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F903FE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</w:tbl>
    <w:p w14:paraId="18228AB7" w14:textId="77777777" w:rsidR="00C62552" w:rsidRPr="00710767" w:rsidRDefault="00C62552" w:rsidP="00C62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10767">
        <w:rPr>
          <w:rFonts w:ascii="Times New Roman" w:hAnsi="Times New Roman" w:cs="Times New Roman"/>
          <w:sz w:val="20"/>
          <w:szCs w:val="20"/>
        </w:rPr>
        <w:t xml:space="preserve">The signatures below represent individuals who </w:t>
      </w:r>
      <w:proofErr w:type="gramStart"/>
      <w:r w:rsidRPr="00710767">
        <w:rPr>
          <w:rFonts w:ascii="Times New Roman" w:hAnsi="Times New Roman" w:cs="Times New Roman"/>
          <w:sz w:val="20"/>
          <w:szCs w:val="20"/>
        </w:rPr>
        <w:t>were in</w:t>
      </w:r>
      <w:r>
        <w:rPr>
          <w:rFonts w:ascii="Times New Roman" w:hAnsi="Times New Roman" w:cs="Times New Roman"/>
          <w:sz w:val="20"/>
          <w:szCs w:val="20"/>
        </w:rPr>
        <w:t xml:space="preserve"> attendance at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the meeting. P</w:t>
      </w:r>
      <w:r w:rsidRPr="00710767">
        <w:rPr>
          <w:rFonts w:ascii="Times New Roman" w:hAnsi="Times New Roman" w:cs="Times New Roman"/>
          <w:sz w:val="20"/>
          <w:szCs w:val="20"/>
        </w:rPr>
        <w:t>rinted names alone represent individuals who participated in the meeting via individual or conference telephone call, video conferencing or other similar method.</w:t>
      </w:r>
    </w:p>
    <w:p w14:paraId="00304EFF" w14:textId="77777777" w:rsidR="00C62552" w:rsidRPr="00710767" w:rsidRDefault="00C62552" w:rsidP="00C62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10767">
        <w:rPr>
          <w:rFonts w:ascii="Times New Roman" w:hAnsi="Times New Roman" w:cs="Times New Roman"/>
          <w:sz w:val="20"/>
          <w:szCs w:val="20"/>
        </w:rPr>
        <w:t>If the discussion was for a student with a disability (IEP or 504), parents</w:t>
      </w:r>
      <w:r>
        <w:rPr>
          <w:rFonts w:ascii="Times New Roman" w:hAnsi="Times New Roman" w:cs="Times New Roman"/>
          <w:sz w:val="20"/>
          <w:szCs w:val="20"/>
        </w:rPr>
        <w:t xml:space="preserve">/guardians/adult </w:t>
      </w:r>
      <w:proofErr w:type="gramStart"/>
      <w:r>
        <w:rPr>
          <w:rFonts w:ascii="Times New Roman" w:hAnsi="Times New Roman" w:cs="Times New Roman"/>
          <w:sz w:val="20"/>
          <w:szCs w:val="20"/>
        </w:rPr>
        <w:t>student</w:t>
      </w:r>
      <w:proofErr w:type="gramEnd"/>
      <w:r w:rsidRPr="00710767">
        <w:rPr>
          <w:rFonts w:ascii="Times New Roman" w:hAnsi="Times New Roman" w:cs="Times New Roman"/>
          <w:sz w:val="20"/>
          <w:szCs w:val="20"/>
        </w:rPr>
        <w:t xml:space="preserve"> should check </w:t>
      </w:r>
      <w:r>
        <w:rPr>
          <w:rFonts w:ascii="Times New Roman" w:hAnsi="Times New Roman" w:cs="Times New Roman"/>
          <w:sz w:val="20"/>
          <w:szCs w:val="20"/>
        </w:rPr>
        <w:t>No</w:t>
      </w:r>
      <w:r w:rsidRPr="00710767">
        <w:rPr>
          <w:rFonts w:ascii="Times New Roman" w:hAnsi="Times New Roman" w:cs="Times New Roman"/>
          <w:sz w:val="20"/>
          <w:szCs w:val="20"/>
        </w:rPr>
        <w:t xml:space="preserve"> or </w:t>
      </w:r>
      <w:r>
        <w:rPr>
          <w:rFonts w:ascii="Times New Roman" w:hAnsi="Times New Roman" w:cs="Times New Roman"/>
          <w:sz w:val="20"/>
          <w:szCs w:val="20"/>
        </w:rPr>
        <w:t>Yes</w:t>
      </w:r>
      <w:r w:rsidRPr="00710767">
        <w:rPr>
          <w:rFonts w:ascii="Times New Roman" w:hAnsi="Times New Roman" w:cs="Times New Roman"/>
          <w:sz w:val="20"/>
          <w:szCs w:val="20"/>
        </w:rPr>
        <w:t xml:space="preserve"> in response to the following question</w:t>
      </w:r>
      <w:r>
        <w:rPr>
          <w:rFonts w:ascii="Times New Roman" w:hAnsi="Times New Roman" w:cs="Times New Roman"/>
          <w:sz w:val="20"/>
          <w:szCs w:val="20"/>
        </w:rPr>
        <w:t>.  Additionally, the parent/guardian/adult student’s signature acknowledges the No or Yes response:</w:t>
      </w:r>
    </w:p>
    <w:p w14:paraId="58534F2C" w14:textId="3E34E4FE" w:rsidR="00C62552" w:rsidRPr="00C62552" w:rsidRDefault="00C62552" w:rsidP="00C62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710767">
        <w:rPr>
          <w:rFonts w:ascii="Times New Roman" w:hAnsi="Times New Roman" w:cs="Times New Roman"/>
          <w:sz w:val="20"/>
          <w:szCs w:val="20"/>
        </w:rPr>
        <w:t>Did any school personnel prohibit, discourage or attempt to disco</w:t>
      </w:r>
      <w:r>
        <w:rPr>
          <w:rFonts w:ascii="Times New Roman" w:hAnsi="Times New Roman" w:cs="Times New Roman"/>
          <w:sz w:val="20"/>
          <w:szCs w:val="20"/>
        </w:rPr>
        <w:t>urage the parent/</w:t>
      </w:r>
      <w:r w:rsidRPr="00710767">
        <w:rPr>
          <w:rFonts w:ascii="Times New Roman" w:hAnsi="Times New Roman" w:cs="Times New Roman"/>
          <w:sz w:val="20"/>
          <w:szCs w:val="20"/>
        </w:rPr>
        <w:t>guardi</w:t>
      </w:r>
      <w:r>
        <w:rPr>
          <w:rFonts w:ascii="Times New Roman" w:hAnsi="Times New Roman" w:cs="Times New Roman"/>
          <w:sz w:val="20"/>
          <w:szCs w:val="20"/>
        </w:rPr>
        <w:t xml:space="preserve">an/adult student from inviting a person of </w:t>
      </w:r>
      <w:r w:rsidRPr="00710767">
        <w:rPr>
          <w:rFonts w:ascii="Times New Roman" w:hAnsi="Times New Roman" w:cs="Times New Roman"/>
          <w:sz w:val="20"/>
          <w:szCs w:val="20"/>
        </w:rPr>
        <w:t>their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0767">
        <w:rPr>
          <w:rFonts w:ascii="Times New Roman" w:hAnsi="Times New Roman" w:cs="Times New Roman"/>
          <w:sz w:val="20"/>
          <w:szCs w:val="20"/>
        </w:rPr>
        <w:t xml:space="preserve">choice to today’s meeting? No </w:t>
      </w:r>
      <w:r w:rsidRPr="0071076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3"/>
      <w:r w:rsidRPr="0071076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710767">
        <w:rPr>
          <w:rFonts w:ascii="Times New Roman" w:hAnsi="Times New Roman" w:cs="Times New Roman"/>
          <w:sz w:val="20"/>
          <w:szCs w:val="20"/>
        </w:rPr>
      </w:r>
      <w:r w:rsidRPr="00710767">
        <w:rPr>
          <w:rFonts w:ascii="Times New Roman" w:hAnsi="Times New Roman" w:cs="Times New Roman"/>
          <w:sz w:val="20"/>
          <w:szCs w:val="20"/>
        </w:rPr>
        <w:fldChar w:fldCharType="separate"/>
      </w:r>
      <w:r w:rsidRPr="00710767">
        <w:rPr>
          <w:rFonts w:ascii="Times New Roman" w:hAnsi="Times New Roman" w:cs="Times New Roman"/>
          <w:sz w:val="20"/>
          <w:szCs w:val="20"/>
        </w:rPr>
        <w:fldChar w:fldCharType="end"/>
      </w:r>
      <w:bookmarkEnd w:id="10"/>
      <w:r w:rsidRPr="00710767">
        <w:rPr>
          <w:rFonts w:ascii="Times New Roman" w:hAnsi="Times New Roman" w:cs="Times New Roman"/>
          <w:sz w:val="20"/>
          <w:szCs w:val="20"/>
        </w:rPr>
        <w:t xml:space="preserve"> Yes </w:t>
      </w:r>
      <w:r w:rsidRPr="0071076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710767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Pr="00710767">
        <w:rPr>
          <w:rFonts w:ascii="Times New Roman" w:hAnsi="Times New Roman" w:cs="Times New Roman"/>
          <w:sz w:val="20"/>
          <w:szCs w:val="20"/>
        </w:rPr>
      </w:r>
      <w:r w:rsidRPr="00710767">
        <w:rPr>
          <w:rFonts w:ascii="Times New Roman" w:hAnsi="Times New Roman" w:cs="Times New Roman"/>
          <w:sz w:val="20"/>
          <w:szCs w:val="20"/>
        </w:rPr>
        <w:fldChar w:fldCharType="separate"/>
      </w:r>
      <w:r w:rsidRPr="00710767">
        <w:rPr>
          <w:rFonts w:ascii="Times New Roman" w:hAnsi="Times New Roman" w:cs="Times New Roman"/>
          <w:sz w:val="20"/>
          <w:szCs w:val="20"/>
        </w:rPr>
        <w:fldChar w:fldCharType="end"/>
      </w:r>
      <w:bookmarkEnd w:id="11"/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3090"/>
        <w:gridCol w:w="3090"/>
        <w:gridCol w:w="4440"/>
      </w:tblGrid>
      <w:tr w:rsidR="002D120D" w:rsidRPr="00F903FE" w14:paraId="6E4FD58C" w14:textId="77777777" w:rsidTr="002D120D">
        <w:tc>
          <w:tcPr>
            <w:tcW w:w="3090" w:type="dxa"/>
            <w:shd w:val="clear" w:color="auto" w:fill="CCCCCC"/>
          </w:tcPr>
          <w:p w14:paraId="0F113038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90" w:type="dxa"/>
            <w:shd w:val="clear" w:color="auto" w:fill="CCCCCC"/>
          </w:tcPr>
          <w:p w14:paraId="21737F0E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440" w:type="dxa"/>
            <w:shd w:val="clear" w:color="auto" w:fill="CCCCCC"/>
          </w:tcPr>
          <w:p w14:paraId="66DE0417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903FE">
              <w:rPr>
                <w:rFonts w:ascii="Times New Roman" w:hAnsi="Times New Roman" w:cs="Times New Roman"/>
              </w:rPr>
              <w:t>Signature</w:t>
            </w:r>
          </w:p>
        </w:tc>
      </w:tr>
      <w:tr w:rsidR="002D120D" w:rsidRPr="00F903FE" w14:paraId="7F7C2792" w14:textId="77777777" w:rsidTr="002D120D">
        <w:tc>
          <w:tcPr>
            <w:tcW w:w="3090" w:type="dxa"/>
          </w:tcPr>
          <w:p w14:paraId="07C04AFB" w14:textId="77777777" w:rsidR="002D120D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  <w:p w14:paraId="7709410B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3911363D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4440" w:type="dxa"/>
          </w:tcPr>
          <w:p w14:paraId="645A83B8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20D" w:rsidRPr="00F903FE" w14:paraId="60756267" w14:textId="77777777" w:rsidTr="002D120D">
        <w:tc>
          <w:tcPr>
            <w:tcW w:w="3090" w:type="dxa"/>
          </w:tcPr>
          <w:p w14:paraId="5907044C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  <w:p w14:paraId="7D3CC5FA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1F83F704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4440" w:type="dxa"/>
          </w:tcPr>
          <w:p w14:paraId="24A81D36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20D" w:rsidRPr="00F903FE" w14:paraId="18585A5B" w14:textId="77777777" w:rsidTr="002D120D">
        <w:tc>
          <w:tcPr>
            <w:tcW w:w="3090" w:type="dxa"/>
          </w:tcPr>
          <w:p w14:paraId="124CF5B1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  <w:p w14:paraId="2D7A4CD6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7E276CC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4440" w:type="dxa"/>
          </w:tcPr>
          <w:p w14:paraId="55F44DC5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20D" w:rsidRPr="00F903FE" w14:paraId="2124F8DB" w14:textId="77777777" w:rsidTr="002D120D">
        <w:tc>
          <w:tcPr>
            <w:tcW w:w="3090" w:type="dxa"/>
          </w:tcPr>
          <w:p w14:paraId="108F1C18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8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  <w:p w14:paraId="5D357FB0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8705AE7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9" w:name="Text4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4440" w:type="dxa"/>
          </w:tcPr>
          <w:p w14:paraId="395C3333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20D" w:rsidRPr="00F903FE" w14:paraId="05C14FA8" w14:textId="77777777" w:rsidTr="002D120D">
        <w:tc>
          <w:tcPr>
            <w:tcW w:w="3090" w:type="dxa"/>
          </w:tcPr>
          <w:p w14:paraId="226BAE6B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  <w:p w14:paraId="180F15F1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15C97494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4440" w:type="dxa"/>
          </w:tcPr>
          <w:p w14:paraId="6C8A03D1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20D" w:rsidRPr="00F903FE" w14:paraId="6EDC7FBB" w14:textId="77777777" w:rsidTr="002D120D">
        <w:tc>
          <w:tcPr>
            <w:tcW w:w="3090" w:type="dxa"/>
          </w:tcPr>
          <w:p w14:paraId="641994B4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  <w:p w14:paraId="446AB1D4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4C34F632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3" w:name="Text4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4440" w:type="dxa"/>
          </w:tcPr>
          <w:p w14:paraId="26D5B063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120D" w:rsidRPr="00F903FE" w14:paraId="6C9BF329" w14:textId="77777777" w:rsidTr="002D120D">
        <w:tc>
          <w:tcPr>
            <w:tcW w:w="3090" w:type="dxa"/>
          </w:tcPr>
          <w:p w14:paraId="1C1D2ADD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  <w:p w14:paraId="26021290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388EF395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4440" w:type="dxa"/>
          </w:tcPr>
          <w:p w14:paraId="5F2369BA" w14:textId="77777777" w:rsidR="002D120D" w:rsidRPr="00F903FE" w:rsidRDefault="002D120D" w:rsidP="002D12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5CC6FFE" w14:textId="77777777" w:rsidR="00403AA6" w:rsidRDefault="00403AA6"/>
    <w:sectPr w:rsidR="00403AA6" w:rsidSect="002D12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8" w:right="1440" w:bottom="45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8C81" w14:textId="77777777" w:rsidR="00A4187A" w:rsidRDefault="00A4187A" w:rsidP="00265F27">
      <w:pPr>
        <w:spacing w:after="0"/>
      </w:pPr>
      <w:r>
        <w:separator/>
      </w:r>
    </w:p>
  </w:endnote>
  <w:endnote w:type="continuationSeparator" w:id="0">
    <w:p w14:paraId="3C223F5F" w14:textId="77777777" w:rsidR="00A4187A" w:rsidRDefault="00A4187A" w:rsidP="00265F27">
      <w:pPr>
        <w:spacing w:after="0"/>
      </w:pPr>
      <w:r>
        <w:continuationSeparator/>
      </w:r>
    </w:p>
  </w:endnote>
  <w:endnote w:type="continuationNotice" w:id="1">
    <w:p w14:paraId="7851323D" w14:textId="77777777" w:rsidR="00A4187A" w:rsidRDefault="00A418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E9274" w14:textId="77777777" w:rsidR="002D120D" w:rsidRDefault="002D120D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6" behindDoc="0" locked="0" layoutInCell="1" allowOverlap="1" wp14:anchorId="07AE46BD" wp14:editId="43DC8691">
          <wp:simplePos x="0" y="0"/>
          <wp:positionH relativeFrom="column">
            <wp:posOffset>1003935</wp:posOffset>
          </wp:positionH>
          <wp:positionV relativeFrom="paragraph">
            <wp:posOffset>321945</wp:posOffset>
          </wp:positionV>
          <wp:extent cx="4203700" cy="127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E75F" w14:textId="77777777" w:rsidR="002D120D" w:rsidRDefault="002D120D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E235492" wp14:editId="2C705475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B20B" w14:textId="77777777" w:rsidR="002D120D" w:rsidRDefault="002D120D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3" behindDoc="0" locked="0" layoutInCell="1" allowOverlap="1" wp14:anchorId="3078F2E1" wp14:editId="2B0A5F1B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29A40" w14:textId="77777777" w:rsidR="00A4187A" w:rsidRDefault="00A4187A" w:rsidP="00265F27">
      <w:pPr>
        <w:spacing w:after="0"/>
      </w:pPr>
      <w:r>
        <w:separator/>
      </w:r>
    </w:p>
  </w:footnote>
  <w:footnote w:type="continuationSeparator" w:id="0">
    <w:p w14:paraId="4222B014" w14:textId="77777777" w:rsidR="00A4187A" w:rsidRDefault="00A4187A" w:rsidP="00265F27">
      <w:pPr>
        <w:spacing w:after="0"/>
      </w:pPr>
      <w:r>
        <w:continuationSeparator/>
      </w:r>
    </w:p>
  </w:footnote>
  <w:footnote w:type="continuationNotice" w:id="1">
    <w:p w14:paraId="24B8F106" w14:textId="77777777" w:rsidR="00A4187A" w:rsidRDefault="00A418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EA0B57" w14:paraId="6ACE5614" w14:textId="77777777" w:rsidTr="74EA0B57">
      <w:trPr>
        <w:trHeight w:val="300"/>
      </w:trPr>
      <w:tc>
        <w:tcPr>
          <w:tcW w:w="3120" w:type="dxa"/>
        </w:tcPr>
        <w:p w14:paraId="7FB0DF32" w14:textId="5B61189C" w:rsidR="74EA0B57" w:rsidRDefault="74EA0B57" w:rsidP="74EA0B57">
          <w:pPr>
            <w:pStyle w:val="Header"/>
            <w:ind w:left="-115"/>
          </w:pPr>
        </w:p>
      </w:tc>
      <w:tc>
        <w:tcPr>
          <w:tcW w:w="3120" w:type="dxa"/>
        </w:tcPr>
        <w:p w14:paraId="1685F627" w14:textId="413F1212" w:rsidR="74EA0B57" w:rsidRDefault="74EA0B57" w:rsidP="74EA0B57">
          <w:pPr>
            <w:pStyle w:val="Header"/>
            <w:jc w:val="center"/>
          </w:pPr>
        </w:p>
      </w:tc>
      <w:tc>
        <w:tcPr>
          <w:tcW w:w="3120" w:type="dxa"/>
        </w:tcPr>
        <w:p w14:paraId="66901150" w14:textId="23590195" w:rsidR="74EA0B57" w:rsidRDefault="74EA0B57" w:rsidP="74EA0B57">
          <w:pPr>
            <w:pStyle w:val="Header"/>
            <w:ind w:right="-115"/>
            <w:jc w:val="right"/>
          </w:pPr>
        </w:p>
      </w:tc>
    </w:tr>
  </w:tbl>
  <w:p w14:paraId="1EA88B81" w14:textId="165542EB" w:rsidR="74EA0B57" w:rsidRDefault="74EA0B57" w:rsidP="74EA0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EA0B57" w14:paraId="68A478F2" w14:textId="77777777" w:rsidTr="74EA0B57">
      <w:trPr>
        <w:trHeight w:val="300"/>
      </w:trPr>
      <w:tc>
        <w:tcPr>
          <w:tcW w:w="3120" w:type="dxa"/>
        </w:tcPr>
        <w:p w14:paraId="79A5C3C4" w14:textId="53474884" w:rsidR="74EA0B57" w:rsidRDefault="74EA0B57" w:rsidP="74EA0B57">
          <w:pPr>
            <w:pStyle w:val="Header"/>
            <w:ind w:left="-115"/>
          </w:pPr>
        </w:p>
      </w:tc>
      <w:tc>
        <w:tcPr>
          <w:tcW w:w="3120" w:type="dxa"/>
        </w:tcPr>
        <w:p w14:paraId="6EED5743" w14:textId="3D8DEC9F" w:rsidR="74EA0B57" w:rsidRDefault="74EA0B57" w:rsidP="74EA0B57">
          <w:pPr>
            <w:pStyle w:val="Header"/>
            <w:jc w:val="center"/>
          </w:pPr>
        </w:p>
      </w:tc>
      <w:tc>
        <w:tcPr>
          <w:tcW w:w="3120" w:type="dxa"/>
        </w:tcPr>
        <w:p w14:paraId="4A9A82C4" w14:textId="5A52FE0B" w:rsidR="74EA0B57" w:rsidRDefault="74EA0B57" w:rsidP="74EA0B57">
          <w:pPr>
            <w:pStyle w:val="Header"/>
            <w:ind w:right="-115"/>
            <w:jc w:val="right"/>
          </w:pPr>
        </w:p>
      </w:tc>
    </w:tr>
  </w:tbl>
  <w:p w14:paraId="458C952F" w14:textId="6CCC9D44" w:rsidR="74EA0B57" w:rsidRDefault="74EA0B57" w:rsidP="74EA0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3588B" w14:textId="392086B2" w:rsidR="002D120D" w:rsidRDefault="002D120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64EA3D" wp14:editId="767B08EA">
              <wp:simplePos x="0" y="0"/>
              <wp:positionH relativeFrom="column">
                <wp:posOffset>73025</wp:posOffset>
              </wp:positionH>
              <wp:positionV relativeFrom="paragraph">
                <wp:posOffset>1078865</wp:posOffset>
              </wp:positionV>
              <wp:extent cx="365760" cy="45720"/>
              <wp:effectExtent l="0" t="0" r="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36576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EF5F95" w14:textId="77777777" w:rsidR="002D120D" w:rsidRPr="000E1CE1" w:rsidRDefault="002D120D" w:rsidP="002D4B73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4EA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.75pt;margin-top:84.95pt;width:28.8pt;height:3.6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" filled="f" stroked="f">
              <v:textbox>
                <w:txbxContent>
                  <w:p w14:paraId="47EF5F95" w14:textId="77777777" w:rsidR="002D120D" w:rsidRPr="000E1CE1" w:rsidRDefault="002D120D" w:rsidP="002D4B73">
                    <w:pPr>
                      <w:tabs>
                        <w:tab w:val="left" w:pos="0"/>
                      </w:tabs>
                      <w:spacing w:after="0"/>
                      <w:ind w:right="-14"/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911E26E" wp14:editId="6E2885AD">
              <wp:simplePos x="0" y="0"/>
              <wp:positionH relativeFrom="column">
                <wp:posOffset>5925185</wp:posOffset>
              </wp:positionH>
              <wp:positionV relativeFrom="paragraph">
                <wp:posOffset>1718945</wp:posOffset>
              </wp:positionV>
              <wp:extent cx="914400" cy="9144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linkedTxbx id="2" seq="1"/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11E26E" id="Text Box 2" o:spid="_x0000_s1027" type="#_x0000_t202" style="position:absolute;margin-left:466.55pt;margin-top:135.35pt;width:1in;height:1in;z-index:25165824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" filled="f" stroked="f">
              <v:textbox>
                <w:txbxContent/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9D3762" wp14:editId="6162760D">
              <wp:simplePos x="0" y="0"/>
              <wp:positionH relativeFrom="column">
                <wp:posOffset>3616325</wp:posOffset>
              </wp:positionH>
              <wp:positionV relativeFrom="paragraph">
                <wp:posOffset>1078865</wp:posOffset>
              </wp:positionV>
              <wp:extent cx="2400300" cy="9144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 id="2">
                      <w:txbxContent>
                        <w:p w14:paraId="43A23871" w14:textId="77777777" w:rsidR="002D120D" w:rsidRDefault="002D120D" w:rsidP="00AC254F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  <w:jc w:val="right"/>
                          </w:pPr>
                        </w:p>
                        <w:p w14:paraId="415C0E4F" w14:textId="77777777" w:rsidR="002D120D" w:rsidRPr="000E1CE1" w:rsidRDefault="002D120D" w:rsidP="00AC254F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  <w:jc w:val="right"/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9D3762" id="Text Box 7" o:spid="_x0000_s1028" type="#_x0000_t202" style="position:absolute;margin-left:284.75pt;margin-top:84.95pt;width:189pt;height:1in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" filled="f" stroked="f">
              <v:textbox style="mso-next-textbox:#Text Box 2">
                <w:txbxContent>
                  <w:p w14:paraId="43A23871" w14:textId="77777777" w:rsidR="002D120D" w:rsidRDefault="002D120D" w:rsidP="00AC254F">
                    <w:pPr>
                      <w:tabs>
                        <w:tab w:val="left" w:pos="0"/>
                      </w:tabs>
                      <w:spacing w:after="0"/>
                      <w:ind w:right="-14"/>
                      <w:jc w:val="right"/>
                    </w:pPr>
                  </w:p>
                  <w:p w14:paraId="415C0E4F" w14:textId="77777777" w:rsidR="002D120D" w:rsidRPr="000E1CE1" w:rsidRDefault="002D120D" w:rsidP="00AC254F">
                    <w:pPr>
                      <w:tabs>
                        <w:tab w:val="left" w:pos="0"/>
                      </w:tabs>
                      <w:spacing w:after="0"/>
                      <w:ind w:right="-14"/>
                      <w:jc w:val="right"/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1204A" w:rsidRPr="0001204A">
      <w:rPr>
        <w:noProof/>
      </w:rPr>
      <w:drawing>
        <wp:inline distT="0" distB="0" distL="0" distR="0" wp14:anchorId="7AF64E4C" wp14:editId="6242D634">
          <wp:extent cx="4876800" cy="676275"/>
          <wp:effectExtent l="0" t="0" r="0" b="9525"/>
          <wp:docPr id="18919950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04A" w:rsidRPr="0001204A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1204A"/>
    <w:rsid w:val="00042F14"/>
    <w:rsid w:val="0007786A"/>
    <w:rsid w:val="00097826"/>
    <w:rsid w:val="00102773"/>
    <w:rsid w:val="00163218"/>
    <w:rsid w:val="001A769E"/>
    <w:rsid w:val="00252BE9"/>
    <w:rsid w:val="00265F27"/>
    <w:rsid w:val="002D120D"/>
    <w:rsid w:val="002D4B73"/>
    <w:rsid w:val="002E13E2"/>
    <w:rsid w:val="002E60FC"/>
    <w:rsid w:val="002F3737"/>
    <w:rsid w:val="00372BBB"/>
    <w:rsid w:val="003B0A80"/>
    <w:rsid w:val="003E63D9"/>
    <w:rsid w:val="00403AA6"/>
    <w:rsid w:val="00462599"/>
    <w:rsid w:val="005559E6"/>
    <w:rsid w:val="00557195"/>
    <w:rsid w:val="00574288"/>
    <w:rsid w:val="005A1867"/>
    <w:rsid w:val="005A276A"/>
    <w:rsid w:val="005C1B73"/>
    <w:rsid w:val="005D758D"/>
    <w:rsid w:val="006839E0"/>
    <w:rsid w:val="006935B8"/>
    <w:rsid w:val="006A16F0"/>
    <w:rsid w:val="006D7B98"/>
    <w:rsid w:val="007056EB"/>
    <w:rsid w:val="00787E40"/>
    <w:rsid w:val="007979A9"/>
    <w:rsid w:val="007D3B6A"/>
    <w:rsid w:val="00886340"/>
    <w:rsid w:val="008B77EA"/>
    <w:rsid w:val="008D20B9"/>
    <w:rsid w:val="00925C1B"/>
    <w:rsid w:val="00990781"/>
    <w:rsid w:val="009A1E98"/>
    <w:rsid w:val="009E20E7"/>
    <w:rsid w:val="00A246AD"/>
    <w:rsid w:val="00A4187A"/>
    <w:rsid w:val="00A555CE"/>
    <w:rsid w:val="00A6066D"/>
    <w:rsid w:val="00AB7243"/>
    <w:rsid w:val="00AC254F"/>
    <w:rsid w:val="00B024F6"/>
    <w:rsid w:val="00BD320F"/>
    <w:rsid w:val="00C26C24"/>
    <w:rsid w:val="00C4472D"/>
    <w:rsid w:val="00C62552"/>
    <w:rsid w:val="00CA4306"/>
    <w:rsid w:val="00D068DB"/>
    <w:rsid w:val="00DF69DA"/>
    <w:rsid w:val="00E03BA9"/>
    <w:rsid w:val="00E1422D"/>
    <w:rsid w:val="00E264D5"/>
    <w:rsid w:val="00E26FDA"/>
    <w:rsid w:val="00E538E6"/>
    <w:rsid w:val="00E612F1"/>
    <w:rsid w:val="00E61FF4"/>
    <w:rsid w:val="00ED520C"/>
    <w:rsid w:val="00EE642B"/>
    <w:rsid w:val="00EE6E8C"/>
    <w:rsid w:val="00F135B9"/>
    <w:rsid w:val="00F31283"/>
    <w:rsid w:val="74EA0B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764155"/>
  <w15:docId w15:val="{F56E99D7-8005-4ECF-B162-F1EB763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462599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462599"/>
  </w:style>
  <w:style w:type="character" w:customStyle="1" w:styleId="eop">
    <w:name w:val="eop"/>
    <w:basedOn w:val="DefaultParagraphFont"/>
    <w:rsid w:val="00462599"/>
  </w:style>
  <w:style w:type="character" w:customStyle="1" w:styleId="apple-converted-space">
    <w:name w:val="apple-converted-space"/>
    <w:basedOn w:val="DefaultParagraphFont"/>
    <w:rsid w:val="00462599"/>
  </w:style>
  <w:style w:type="character" w:customStyle="1" w:styleId="spellingerror">
    <w:name w:val="spellingerror"/>
    <w:basedOn w:val="DefaultParagraphFont"/>
    <w:rsid w:val="00462599"/>
  </w:style>
  <w:style w:type="table" w:styleId="TableGrid">
    <w:name w:val="Table Grid"/>
    <w:basedOn w:val="TableNormal"/>
    <w:uiPriority w:val="59"/>
    <w:rsid w:val="00C62552"/>
    <w:pPr>
      <w:spacing w:after="0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0187060449A4A8D7E6FAA2182BCD6" ma:contentTypeVersion="32" ma:contentTypeDescription="Create a new document." ma:contentTypeScope="" ma:versionID="236bad134b1dcc32b873badb6704ec45">
  <xsd:schema xmlns:xsd="http://www.w3.org/2001/XMLSchema" xmlns:xs="http://www.w3.org/2001/XMLSchema" xmlns:p="http://schemas.microsoft.com/office/2006/metadata/properties" xmlns:ns1="http://schemas.microsoft.com/sharepoint/v3" xmlns:ns2="48f7b399-6b7f-4c43-b953-90e51342f267" xmlns:ns3="3a719068-7b9f-41c3-87f3-387daad5b4a5" targetNamespace="http://schemas.microsoft.com/office/2006/metadata/properties" ma:root="true" ma:fieldsID="01031ed09216368fcaf6d7303fbd2c3f" ns1:_="" ns2:_="" ns3:_="">
    <xsd:import namespace="http://schemas.microsoft.com/sharepoint/v3"/>
    <xsd:import namespace="48f7b399-6b7f-4c43-b953-90e51342f267"/>
    <xsd:import namespace="3a719068-7b9f-41c3-87f3-387daad5b4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VideoForFridayApril3" minOccurs="0"/>
                <xsd:element ref="ns3:ActivityforApril3" minOccurs="0"/>
                <xsd:element ref="ns3:FridayApril3Task" minOccurs="0"/>
                <xsd:element ref="ns3:TokenBoard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NumberOrder" minOccurs="0"/>
                <xsd:element ref="ns3:FUNDSTATUS" minOccurs="0"/>
                <xsd:element ref="ns3:lcf76f155ced4ddcb4097134ff3c332f" minOccurs="0"/>
                <xsd:element ref="ns2:TaxCatchAll" minOccurs="0"/>
                <xsd:element ref="ns3:Note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b399-6b7f-4c43-b953-90e51342f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3" nillable="true" ma:displayName="Taxonomy Catch All Column" ma:hidden="true" ma:list="{fd5557c8-a5ff-4c3e-804e-c2138117217f}" ma:internalName="TaxCatchAll" ma:showField="CatchAllData" ma:web="48f7b399-6b7f-4c43-b953-90e51342f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19068-7b9f-41c3-87f3-387daad5b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ideoForFridayApril3" ma:index="22" nillable="true" ma:displayName="Video For Friday April 3" ma:description="Video For Friday April 3" ma:format="Dropdown" ma:internalName="VideoForFridayApril3">
      <xsd:simpleType>
        <xsd:restriction base="dms:Text">
          <xsd:maxLength value="255"/>
        </xsd:restriction>
      </xsd:simpleType>
    </xsd:element>
    <xsd:element name="ActivityforApril3" ma:index="23" nillable="true" ma:displayName="Activity for April 3" ma:format="Dropdown" ma:internalName="ActivityforApril3">
      <xsd:simpleType>
        <xsd:restriction base="dms:Text">
          <xsd:maxLength value="255"/>
        </xsd:restriction>
      </xsd:simpleType>
    </xsd:element>
    <xsd:element name="FridayApril3Task" ma:index="24" nillable="true" ma:displayName="Friday April 3 Task" ma:default="1" ma:format="Dropdown" ma:internalName="FridayApril3Task">
      <xsd:simpleType>
        <xsd:restriction base="dms:Boolean"/>
      </xsd:simpleType>
    </xsd:element>
    <xsd:element name="TokenBoard" ma:index="25" nillable="true" ma:displayName="Token Board" ma:description="1. Set a timer&#10;2. Provide a token" ma:format="Dropdown" ma:internalName="TokenBoard">
      <xsd:simpleType>
        <xsd:restriction base="dms:Text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NumberOrder" ma:index="29" nillable="true" ma:displayName="Number Order" ma:format="Dropdown" ma:internalName="NumberOrder" ma:percentage="FALSE">
      <xsd:simpleType>
        <xsd:restriction base="dms:Number"/>
      </xsd:simpleType>
    </xsd:element>
    <xsd:element name="FUNDSTATUS" ma:index="30" nillable="true" ma:displayName="FUND STATUS" ma:default="Pending" ma:description="Shows the status of the project funding" ma:format="Dropdown" ma:internalName="FUNDSTATUS">
      <xsd:simpleType>
        <xsd:restriction base="dms:Choice">
          <xsd:enumeration value="Pending"/>
          <xsd:enumeration value="2021-22 Roll"/>
          <xsd:enumeration value="Partial 2021-22 Roll &amp; 2022-23 Award"/>
          <xsd:enumeration value="2022-23 Award"/>
          <xsd:enumeration value="Unfunded"/>
          <xsd:enumeration value="Choice 6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34" nillable="true" ma:displayName="Notes" ma:description="Closed- student not entering Pasco School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dayApril3Task xmlns="3a719068-7b9f-41c3-87f3-387daad5b4a5">true</FridayApril3Task>
    <VideoForFridayApril3 xmlns="3a719068-7b9f-41c3-87f3-387daad5b4a5" xsi:nil="true"/>
    <ActivityforApril3 xmlns="3a719068-7b9f-41c3-87f3-387daad5b4a5" xsi:nil="true"/>
    <TokenBoard xmlns="3a719068-7b9f-41c3-87f3-387daad5b4a5" xsi:nil="true"/>
    <_ip_UnifiedCompliancePolicyUIAction xmlns="http://schemas.microsoft.com/sharepoint/v3" xsi:nil="true"/>
    <_ip_UnifiedCompliancePolicyProperties xmlns="http://schemas.microsoft.com/sharepoint/v3" xsi:nil="true"/>
    <NumberOrder xmlns="3a719068-7b9f-41c3-87f3-387daad5b4a5" xsi:nil="true"/>
    <FUNDSTATUS xmlns="3a719068-7b9f-41c3-87f3-387daad5b4a5">Pending</FUNDSTATUS>
    <TaxCatchAll xmlns="48f7b399-6b7f-4c43-b953-90e51342f267" xsi:nil="true"/>
    <lcf76f155ced4ddcb4097134ff3c332f xmlns="3a719068-7b9f-41c3-87f3-387daad5b4a5">
      <Terms xmlns="http://schemas.microsoft.com/office/infopath/2007/PartnerControls"/>
    </lcf76f155ced4ddcb4097134ff3c332f>
    <Notes xmlns="3a719068-7b9f-41c3-87f3-387daad5b4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A3530-5BBF-494D-8659-47FC3545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f7b399-6b7f-4c43-b953-90e51342f267"/>
    <ds:schemaRef ds:uri="3a719068-7b9f-41c3-87f3-387daad5b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1FE35-5140-4659-8601-49A99497B5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C1B61-3C88-4BE8-84B1-60A614BBF886}">
  <ds:schemaRefs>
    <ds:schemaRef ds:uri="http://schemas.microsoft.com/office/2006/metadata/properties"/>
    <ds:schemaRef ds:uri="http://schemas.microsoft.com/office/infopath/2007/PartnerControls"/>
    <ds:schemaRef ds:uri="3a719068-7b9f-41c3-87f3-387daad5b4a5"/>
    <ds:schemaRef ds:uri="http://schemas.microsoft.com/sharepoint/v3"/>
    <ds:schemaRef ds:uri="48f7b399-6b7f-4c43-b953-90e51342f267"/>
  </ds:schemaRefs>
</ds:datastoreItem>
</file>

<file path=customXml/itemProps4.xml><?xml version="1.0" encoding="utf-8"?>
<ds:datastoreItem xmlns:ds="http://schemas.openxmlformats.org/officeDocument/2006/customXml" ds:itemID="{46582EB8-42DA-154D-AF22-A85BF0E0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1228</Characters>
  <Application>Microsoft Office Word</Application>
  <DocSecurity>0</DocSecurity>
  <Lines>94</Lines>
  <Paragraphs>68</Paragraphs>
  <ScaleCrop>false</ScaleCrop>
  <Company>DSBPC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Smith</dc:creator>
  <cp:keywords/>
  <dc:description/>
  <cp:lastModifiedBy>Jade Bennett</cp:lastModifiedBy>
  <cp:revision>2</cp:revision>
  <cp:lastPrinted>2016-07-08T17:30:00Z</cp:lastPrinted>
  <dcterms:created xsi:type="dcterms:W3CDTF">2025-03-12T20:42:00Z</dcterms:created>
  <dcterms:modified xsi:type="dcterms:W3CDTF">2025-03-12T20:42:00Z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0x0101005470187060449A4A8D7E6FAA2182BCD6</vt:lpwstr>
  </property>
  <property fmtid="{D5CDD505-2E9C-101B-9397-08002B2CF9AE}" pid="3" name="MediaServiceImageTags">
    <vt:lpwstr/>
  </property>
</Properties>
</file>