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53FAE4B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C3DD8">
        <w:t>J</w:t>
      </w:r>
      <w:r w:rsidR="00CE38BC">
        <w:t xml:space="preserve">uly </w:t>
      </w:r>
      <w:r w:rsidR="005D19B6">
        <w:t>25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D0DA350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</w:t>
      </w:r>
      <w:r w:rsidR="00B02B56">
        <w:t>ly</w:t>
      </w:r>
      <w:r w:rsidR="009F43E2">
        <w:t xml:space="preserve"> </w:t>
      </w:r>
      <w:r w:rsidR="005D19B6">
        <w:t>30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B49F5A6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5D19B6">
        <w:t>two</w:t>
      </w:r>
      <w:r w:rsidR="00754EA1" w:rsidRPr="00CD3209">
        <w:t xml:space="preserve"> </w:t>
      </w:r>
      <w:r w:rsidR="002D4071" w:rsidRPr="00CD3209">
        <w:t>check run</w:t>
      </w:r>
      <w:r w:rsidR="006F48FD">
        <w:t>s</w:t>
      </w:r>
      <w:r w:rsidR="002D4071" w:rsidRPr="00CD3209">
        <w:t xml:space="preserve"> and </w:t>
      </w:r>
      <w:r w:rsidR="005D19B6">
        <w:t>three</w:t>
      </w:r>
      <w:r w:rsidR="002D4071" w:rsidRPr="00CD3209">
        <w:t xml:space="preserve"> EFT run</w:t>
      </w:r>
      <w:r w:rsidR="005D19B6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E48B945" w:rsidR="00360456" w:rsidRDefault="00A06C65" w:rsidP="00515A23">
      <w:pPr>
        <w:pStyle w:val="BodyText"/>
        <w:ind w:left="0"/>
      </w:pPr>
      <w:r>
        <w:object w:dxaOrig="8263" w:dyaOrig="721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36.5pt;height:390pt" o:ole="">
            <v:imagedata r:id="rId10" o:title=""/>
          </v:shape>
          <o:OLEObject Type="Embed" ProgID="Excel.Sheet.12" ShapeID="_x0000_i1043" DrawAspect="Content" ObjectID="_1783429364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63B0" w14:textId="77777777" w:rsidR="00037032" w:rsidRDefault="00037032" w:rsidP="00C410C8">
      <w:r>
        <w:separator/>
      </w:r>
    </w:p>
  </w:endnote>
  <w:endnote w:type="continuationSeparator" w:id="0">
    <w:p w14:paraId="71D9EEEC" w14:textId="77777777" w:rsidR="00037032" w:rsidRDefault="00037032" w:rsidP="00C410C8">
      <w:r>
        <w:continuationSeparator/>
      </w:r>
    </w:p>
  </w:endnote>
  <w:endnote w:type="continuationNotice" w:id="1">
    <w:p w14:paraId="03B317E7" w14:textId="77777777" w:rsidR="00037032" w:rsidRDefault="00037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487E" w14:textId="77777777" w:rsidR="00037032" w:rsidRDefault="00037032" w:rsidP="00C410C8">
      <w:r>
        <w:separator/>
      </w:r>
    </w:p>
  </w:footnote>
  <w:footnote w:type="continuationSeparator" w:id="0">
    <w:p w14:paraId="2F949AB8" w14:textId="77777777" w:rsidR="00037032" w:rsidRDefault="00037032" w:rsidP="00C410C8">
      <w:r>
        <w:continuationSeparator/>
      </w:r>
    </w:p>
  </w:footnote>
  <w:footnote w:type="continuationNotice" w:id="1">
    <w:p w14:paraId="6C2CA00F" w14:textId="77777777" w:rsidR="00037032" w:rsidRDefault="00037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032"/>
    <w:rsid w:val="000375E5"/>
    <w:rsid w:val="00037C5D"/>
    <w:rsid w:val="000401C0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6AF3"/>
    <w:rsid w:val="0027786D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48FD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6367"/>
    <w:rsid w:val="00A06C65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C5F63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2B59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2511C891-36BB-4F49-BBF0-8B73361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13</cp:revision>
  <cp:lastPrinted>2023-12-23T04:50:00Z</cp:lastPrinted>
  <dcterms:created xsi:type="dcterms:W3CDTF">2024-07-23T12:36:00Z</dcterms:created>
  <dcterms:modified xsi:type="dcterms:W3CDTF">2024-07-25T20:16:00Z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